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E26F4" w:rsidR="00061896" w:rsidRPr="005F4693" w:rsidRDefault="007E0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1D949" w:rsidR="00061896" w:rsidRPr="00E407AC" w:rsidRDefault="007E0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5B87D" w:rsidR="00FC15B4" w:rsidRPr="00D11D17" w:rsidRDefault="007E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01DCC" w:rsidR="00FC15B4" w:rsidRPr="00D11D17" w:rsidRDefault="007E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34FF9" w:rsidR="00FC15B4" w:rsidRPr="00D11D17" w:rsidRDefault="007E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01792" w:rsidR="00FC15B4" w:rsidRPr="00D11D17" w:rsidRDefault="007E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52469" w:rsidR="00FC15B4" w:rsidRPr="00D11D17" w:rsidRDefault="007E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9076" w:rsidR="00FC15B4" w:rsidRPr="00D11D17" w:rsidRDefault="007E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8AB9" w:rsidR="00FC15B4" w:rsidRPr="00D11D17" w:rsidRDefault="007E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9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C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7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0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85AB8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5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4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2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9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F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0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D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3FFF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7B835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B864B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024F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DCE23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81B8A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63025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5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62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B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8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9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5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1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82F24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DE1FC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D0D49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E58B2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23F0F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E8188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BB1A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5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3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3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D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9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C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D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21CF9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7066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C414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C0BFC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44F4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DBA58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A7EC0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E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A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8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4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F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2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D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2D513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25EC3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AF90A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644A0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C842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A132E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845A2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F4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8A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00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A3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82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9E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F4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7C923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584BE" w:rsidR="009A6C64" w:rsidRPr="00C2583D" w:rsidRDefault="007E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3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9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2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9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26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AC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2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C8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46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FE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95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DE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1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1FC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