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92D30" w:rsidR="00061896" w:rsidRPr="005F4693" w:rsidRDefault="005909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B7462" w:rsidR="00061896" w:rsidRPr="00E407AC" w:rsidRDefault="005909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B5869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8EF61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0FB3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1D25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82C6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A1872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30EA" w:rsidR="00FC15B4" w:rsidRPr="00D11D17" w:rsidRDefault="00590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C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5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8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9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3893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8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B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D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E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2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F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C1589" w:rsidR="00DE76F3" w:rsidRPr="0026478E" w:rsidRDefault="005909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C0D6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13E7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A65D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3795F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3B2E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DE9B7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ADBE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D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5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A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4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1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B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C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5877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42501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1B2F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A9F8A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681C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B4032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8B85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3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C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9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7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D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A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3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8295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6E30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DA184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FD00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E8194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0EF23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7D57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B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E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A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1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D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2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4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B7CE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C4EF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81E6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5B63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EB679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6A00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68A12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EC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4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86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66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6B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B3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DB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90E49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28769" w:rsidR="009A6C64" w:rsidRPr="00C2583D" w:rsidRDefault="00590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5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E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1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C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0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B5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71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01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6A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E3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A8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BF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9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