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12C3A" w:rsidR="00061896" w:rsidRPr="005F4693" w:rsidRDefault="00C96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CD8DF" w:rsidR="00061896" w:rsidRPr="00E407AC" w:rsidRDefault="00C96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5285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8B76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D7F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6F5F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3EB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07A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8B31" w:rsidR="00FC15B4" w:rsidRPr="00D11D17" w:rsidRDefault="00C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E70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C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8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2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F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A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D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2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C2A2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59D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CA5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546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7612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264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460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8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9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5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9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7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1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7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446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3185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892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33FD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6FA9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D25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3FB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C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5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1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3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1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9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1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B8D6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BA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494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6D2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601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5AB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C6D4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F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A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0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8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A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B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E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AC4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F0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D86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34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31B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0E4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E16D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92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B9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19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03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6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E6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22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9C2C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4A47" w:rsidR="009A6C64" w:rsidRPr="00C2583D" w:rsidRDefault="00C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47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8E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A7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6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8F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24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4C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7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