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364EC" w:rsidR="00061896" w:rsidRPr="005F4693" w:rsidRDefault="00564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52246" w:rsidR="00061896" w:rsidRPr="00E407AC" w:rsidRDefault="00564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9F76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DD8B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DBBD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1FE9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DD07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56177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C3D5" w:rsidR="00FC15B4" w:rsidRPr="00D11D17" w:rsidRDefault="00564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0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3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AE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C3B11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8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E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F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7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8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A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2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77CC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29D9C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7496E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23DDD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C2B6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64AA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671E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1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5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8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C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D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9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0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A6F0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40799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32CF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0924A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6B4F9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7DCB9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7A717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E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4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D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8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9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B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6F1F3" w:rsidR="00DE76F3" w:rsidRPr="0026478E" w:rsidRDefault="00564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6E46D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83A2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C9F0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DC8F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CA90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973E9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734D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5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3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E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2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4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0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0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0376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2809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0E1E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3EC55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AE9C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3202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BC4DA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C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FF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A5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E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10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6D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0B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C0EF0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4C74E" w:rsidR="009A6C64" w:rsidRPr="00C2583D" w:rsidRDefault="00564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F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0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1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3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2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25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DE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82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8D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B1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C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8E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46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6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