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CBE27" w:rsidR="00061896" w:rsidRPr="005F4693" w:rsidRDefault="00031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98584" w:rsidR="00061896" w:rsidRPr="00E407AC" w:rsidRDefault="00031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4D9C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CD9B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34AA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9176C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A9AE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72AE8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7354" w:rsidR="00FC15B4" w:rsidRPr="00D11D17" w:rsidRDefault="0003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3D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F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6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B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C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90CC8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9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C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1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E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2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7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C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04BA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F43E1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24ED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E48A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F561A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CF29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E355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D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B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C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0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6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CF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F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FAAA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A8B9B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0DB5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BEA97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64784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76BD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6DBBC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B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A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E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3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2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3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8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5132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7AAC4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591AF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2E92D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4B5BD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74D3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AF629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1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F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2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8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328E1" w:rsidR="00DE76F3" w:rsidRPr="0026478E" w:rsidRDefault="00031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7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2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D9A84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935F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EA7B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690A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40884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8768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0096F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CD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98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E5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23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C7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52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B6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55979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BE730" w:rsidR="009A6C64" w:rsidRPr="00C2583D" w:rsidRDefault="0003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1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BE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2F0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A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7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F6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20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B3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13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CE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06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2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1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16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