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643DA" w:rsidR="00061896" w:rsidRPr="005F4693" w:rsidRDefault="000C1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1E04F" w:rsidR="00061896" w:rsidRPr="00E407AC" w:rsidRDefault="000C1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2DE3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9A25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8D2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F1F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AED8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BD8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147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9DA6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0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1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1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9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6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7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9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2760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185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D71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4A4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11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AF1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77D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4B7D4" w:rsidR="00DE76F3" w:rsidRPr="0026478E" w:rsidRDefault="000C1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0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0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A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8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8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5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62D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70B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90FF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C2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7D7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37B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9638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0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3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A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9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6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7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1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B6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DAF4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E4BD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098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E3C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150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A82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5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2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7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7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4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E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2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7DB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71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6D2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D704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FE0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F3A3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EBBC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4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CF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48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4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61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0E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EF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7E96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F03E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87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86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16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4C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08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F1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7C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1B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B2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