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3ECF5" w:rsidR="00061896" w:rsidRPr="005F4693" w:rsidRDefault="00115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F95C5" w:rsidR="00061896" w:rsidRPr="00E407AC" w:rsidRDefault="00115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F5A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B87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3A06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DDF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C22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935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25B" w:rsidR="00FC15B4" w:rsidRPr="00D11D17" w:rsidRDefault="0011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537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3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A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9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B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6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F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4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EC0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FA9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C89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5962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795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1E5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996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43C8A" w:rsidR="00DE76F3" w:rsidRPr="0026478E" w:rsidRDefault="00115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5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9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4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2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6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5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EA8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7F2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D9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57A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A77A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F612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60D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A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8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1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3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0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5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0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7FF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64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4D1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57CA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798C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D98B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510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9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B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0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0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8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C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8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EA6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079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6AB8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3A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CCCF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33E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B373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0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C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A9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2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10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BD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1C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A521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B514" w:rsidR="009A6C64" w:rsidRPr="00C2583D" w:rsidRDefault="0011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F3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6C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7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DC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FF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3D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9E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E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