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6A952" w:rsidR="00061896" w:rsidRPr="005F4693" w:rsidRDefault="00FF5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5DFA3" w:rsidR="00061896" w:rsidRPr="00E407AC" w:rsidRDefault="00FF5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FA1C0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432C1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4501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1949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96CB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A1AA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620C" w:rsidR="00FC15B4" w:rsidRPr="00D11D17" w:rsidRDefault="00F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650FE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8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C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E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7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9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D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E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49A8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A81EF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B5E8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502B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3212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D9C7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F241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2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7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A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C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1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F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5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266C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0863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2185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C573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44E9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2C75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E361D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F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9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C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D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E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4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A5CCE" w:rsidR="00DE76F3" w:rsidRPr="0026478E" w:rsidRDefault="00FF5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0546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DE6F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A0C0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22FB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72EC7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314F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AFED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5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2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1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E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A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C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0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E2AC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D97C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CF4A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9015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33FA7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3EB4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AFF5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C7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F3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CF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8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9D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BF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D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01419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4D338" w:rsidR="009A6C64" w:rsidRPr="00C2583D" w:rsidRDefault="00F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0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61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2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7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94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0F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C7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1D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35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8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B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B4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9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