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AE148" w:rsidR="00061896" w:rsidRPr="005F4693" w:rsidRDefault="00B81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6DC1E" w:rsidR="00061896" w:rsidRPr="00E407AC" w:rsidRDefault="00B81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4473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AAA4B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7D95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BA15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B01F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E0AE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95EA" w:rsidR="00FC15B4" w:rsidRPr="00D11D17" w:rsidRDefault="00B81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F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2F17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3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2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7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A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F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F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3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3AEE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5686D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3027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21FE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5456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4CDC2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415D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E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3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8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3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2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6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2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09F5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15CE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9D70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0900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6E59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802A6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880A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8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7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3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7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0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A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BB12A" w:rsidR="00DE76F3" w:rsidRPr="0026478E" w:rsidRDefault="00B81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35C9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AFFD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1386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E78D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588D5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4FD1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1F5A1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D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9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9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4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F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1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8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2127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22F0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8971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92EA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A7556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11926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1A45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E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A4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B5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89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4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3E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0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7C671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22BC" w:rsidR="009A6C64" w:rsidRPr="00C2583D" w:rsidRDefault="00B81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C2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5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8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D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3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E4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D5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A1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A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0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4D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CC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A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A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