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AE148" w:rsidR="00061896" w:rsidRPr="005F4693" w:rsidRDefault="00B81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6DC1E" w:rsidR="00061896" w:rsidRPr="00E407AC" w:rsidRDefault="00B81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4473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AA4B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D95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A15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01F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0AE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5EA" w:rsidR="00FC15B4" w:rsidRPr="00D11D17" w:rsidRDefault="00B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2F17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3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2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7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A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F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F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3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AEE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86D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027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1FE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5456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CDC2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415D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E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3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3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2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6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2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9F5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15CE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D70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900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E59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2A6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880A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8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7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3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7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0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A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BB12A" w:rsidR="00DE76F3" w:rsidRPr="0026478E" w:rsidRDefault="00B81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35C9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FFD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386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78D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88D5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FD1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5A1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D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9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9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4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F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1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8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127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2F0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971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92EA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556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926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A45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7E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A4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B5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89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4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3E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0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C671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22BC" w:rsidR="009A6C64" w:rsidRPr="00C2583D" w:rsidRDefault="00B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4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5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A1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A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0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4D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CC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A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