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B82D3" w:rsidR="00061896" w:rsidRPr="005F4693" w:rsidRDefault="00C50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B2874E" w:rsidR="00061896" w:rsidRPr="00E407AC" w:rsidRDefault="00C50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B15E3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F1BE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85656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0946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567F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A461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66A3" w:rsidR="00FC15B4" w:rsidRPr="00D11D17" w:rsidRDefault="00C50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D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1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6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795B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0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A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E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C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3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2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A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18D35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17BC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B777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0DAA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911A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E89B6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07EC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2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C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F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4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0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5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1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A2878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BA2EE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DDBD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BE39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1B25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6FFD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1767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F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56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D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5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5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A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5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368E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70CB3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7F5F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B080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B88F5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2D16D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80C52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1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E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4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0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2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D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9BE2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1715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020C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9C79F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96D18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A9DE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0FA2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7E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3F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F3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AC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4B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52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7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1095F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74B14" w:rsidR="009A6C64" w:rsidRPr="00C2583D" w:rsidRDefault="00C50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2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A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2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E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0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1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78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1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2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B0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6B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17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D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D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