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0775E" w:rsidR="00061896" w:rsidRPr="005F4693" w:rsidRDefault="00C21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6C896" w:rsidR="00061896" w:rsidRPr="00E407AC" w:rsidRDefault="00C21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EE01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D0A8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AC63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AAB9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7DFF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8632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38C5" w:rsidR="00FC15B4" w:rsidRPr="00D11D17" w:rsidRDefault="00C21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0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B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A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5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B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79C1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7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F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F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9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5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A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0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B959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EDEA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D659C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1091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AD9F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3E32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B2DB5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6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E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0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9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4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D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5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58A7A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6659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0DDA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0F8B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B370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BF707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BD4A2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E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2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A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2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7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0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9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02E3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CD22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80F4A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AF5E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2E65C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0D7D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4FEA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B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7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F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4678F" w:rsidR="00DE76F3" w:rsidRPr="0026478E" w:rsidRDefault="00C21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C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A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A808E" w:rsidR="00DE76F3" w:rsidRPr="0026478E" w:rsidRDefault="00C21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42D9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634BE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7C7F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8A6E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8BBE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AD04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55191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9C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C2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9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0F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C1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39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26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EFE6F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6CD7E" w:rsidR="009A6C64" w:rsidRPr="00C2583D" w:rsidRDefault="00C21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D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6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0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F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0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3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36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A8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A0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6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AA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B2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9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9F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