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D0CDC" w:rsidR="00061896" w:rsidRPr="005F4693" w:rsidRDefault="00786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C87EB" w:rsidR="00061896" w:rsidRPr="00E407AC" w:rsidRDefault="00786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C24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3F8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4C11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C4B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8F0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CB1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8CC" w:rsidR="00FC15B4" w:rsidRPr="00D11D17" w:rsidRDefault="0078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685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1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5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4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F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2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E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D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581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818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BF47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CB4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8546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FB68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260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7AF5B" w:rsidR="00DE76F3" w:rsidRPr="0026478E" w:rsidRDefault="00786D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C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6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C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A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1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B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FEFF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0D98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681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15A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9F64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8B5D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E4A0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B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B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6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A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0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E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A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9A3F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710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AAA2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0E15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71B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B3D1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295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3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6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D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E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A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9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6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CD8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2E4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2851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BF29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BE4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01D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1C1B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8E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6C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14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31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E4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F1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3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AA8A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BEDD" w:rsidR="009A6C64" w:rsidRPr="00C2583D" w:rsidRDefault="0078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4B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C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FF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D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97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A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4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D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8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