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17491" w:rsidR="00061896" w:rsidRPr="005F4693" w:rsidRDefault="00690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60F35" w:rsidR="00061896" w:rsidRPr="00E407AC" w:rsidRDefault="00690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8F9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F65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DB41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125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F1A8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16A3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724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D35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E93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462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A10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7A2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1E4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F05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ADD46" w:rsidR="00DE76F3" w:rsidRPr="0026478E" w:rsidRDefault="00690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6670E" w:rsidR="00DE76F3" w:rsidRPr="0026478E" w:rsidRDefault="00690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F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3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E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1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8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617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58E6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7D7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CCC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BFB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3690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A8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8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9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8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6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1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3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5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908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28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07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AD5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475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33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C67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0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4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4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5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3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8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3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E96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EF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D4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2D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46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F8B2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EA1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5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3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4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5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5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9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D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6892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58AF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86B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B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B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E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D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5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E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3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