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4E012" w:rsidR="00061896" w:rsidRPr="005F4693" w:rsidRDefault="00F17E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FBE5B" w:rsidR="00061896" w:rsidRPr="00E407AC" w:rsidRDefault="00F17E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E553" w:rsidR="00FC15B4" w:rsidRPr="00D11D17" w:rsidRDefault="00F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391E" w:rsidR="00FC15B4" w:rsidRPr="00D11D17" w:rsidRDefault="00F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8A73" w:rsidR="00FC15B4" w:rsidRPr="00D11D17" w:rsidRDefault="00F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E5E5" w:rsidR="00FC15B4" w:rsidRPr="00D11D17" w:rsidRDefault="00F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A151" w:rsidR="00FC15B4" w:rsidRPr="00D11D17" w:rsidRDefault="00F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3FC2" w:rsidR="00FC15B4" w:rsidRPr="00D11D17" w:rsidRDefault="00F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4943" w:rsidR="00FC15B4" w:rsidRPr="00D11D17" w:rsidRDefault="00F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04FC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0A97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2184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0476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FB04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B772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0AC2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8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9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1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7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E8282" w:rsidR="00DE76F3" w:rsidRPr="0026478E" w:rsidRDefault="00F17E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5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C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B5DF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00E7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7A70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0616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3C13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D4DB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26E6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9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1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7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B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D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E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9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8FE4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C9A9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F9F9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2A10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8F6A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2B83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A4FB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25E84" w:rsidR="00DE76F3" w:rsidRPr="0026478E" w:rsidRDefault="00F17E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4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E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A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3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E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3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6632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35B8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12A0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8F78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7D55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B6D9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3B58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C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8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4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1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9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B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13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02FC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0E89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FAE8" w:rsidR="009A6C64" w:rsidRPr="00C2583D" w:rsidRDefault="00F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27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2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04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7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2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F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6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7E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