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A95E4" w:rsidR="00061896" w:rsidRPr="005F4693" w:rsidRDefault="005E2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CC3F7" w:rsidR="00061896" w:rsidRPr="00E407AC" w:rsidRDefault="005E2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FEB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69B8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8F8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A0F2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D93A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259E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F0B2" w:rsidR="00FC15B4" w:rsidRPr="00D11D17" w:rsidRDefault="005E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2D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550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223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4DD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F86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487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EBE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F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8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2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F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1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5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F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663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1283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1AE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8A1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8ED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B45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8E86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E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C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B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8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B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3D568" w:rsidR="00DE76F3" w:rsidRPr="0026478E" w:rsidRDefault="005E2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0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63EC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BA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7D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F03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F6BC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885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A46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7F9CE" w:rsidR="00DE76F3" w:rsidRPr="0026478E" w:rsidRDefault="005E2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C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8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1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E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7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2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23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E8D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C73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0D7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7E5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E44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3D7F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A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B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F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C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4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F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2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69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7E3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CD0A" w:rsidR="009A6C64" w:rsidRPr="00C2583D" w:rsidRDefault="005E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A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2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6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B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1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7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6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