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CDEE8" w:rsidR="00061896" w:rsidRPr="005F4693" w:rsidRDefault="00E04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94E2F" w:rsidR="00061896" w:rsidRPr="00E407AC" w:rsidRDefault="00E04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44DC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19B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6282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73E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715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8338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C792" w:rsidR="00FC15B4" w:rsidRPr="00D11D17" w:rsidRDefault="00E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285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8941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F1D4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F28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E1D7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4595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DFB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A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9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4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9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E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3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1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534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0A4A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983F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56B1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8C1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5BC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C9B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E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0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D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8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4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7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5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62EA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A22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FB4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F419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D35E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DFE0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FF9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B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B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5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1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C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F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2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FAC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91AF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CC0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9BA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F6CF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D522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5DD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0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8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2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3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2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0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F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714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2881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86A" w:rsidR="009A6C64" w:rsidRPr="00C2583D" w:rsidRDefault="00E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C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1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F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6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44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F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3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