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30B04" w:rsidR="00061896" w:rsidRPr="005F4693" w:rsidRDefault="00C77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26E3C" w:rsidR="00061896" w:rsidRPr="00E407AC" w:rsidRDefault="00C77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B401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0F6C4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EC6F5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AC787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DCBB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8B68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714F" w:rsidR="00FC15B4" w:rsidRPr="00D11D17" w:rsidRDefault="00C7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96DB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7470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053E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29BE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127A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0B97A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2548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4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A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9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3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9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8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A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ECB00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FAC0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E604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5372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B17F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DD15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E18C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E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3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4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C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2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3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7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252D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3429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726ED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E079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ABD8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9F00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9B67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71884" w:rsidR="00DE76F3" w:rsidRPr="0026478E" w:rsidRDefault="00C77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B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D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9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5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0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B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494D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C41D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34CA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BD64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9263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3553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BDC0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3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D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8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2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E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C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4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48BC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03F1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78029" w:rsidR="009A6C64" w:rsidRPr="00C2583D" w:rsidRDefault="00C7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3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D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C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6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4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5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0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