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B529E" w:rsidR="00061896" w:rsidRPr="005F4693" w:rsidRDefault="00866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1841A" w:rsidR="00061896" w:rsidRPr="00E407AC" w:rsidRDefault="00866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09BE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121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6A12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5E6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182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190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92CE" w:rsidR="00FC15B4" w:rsidRPr="00D11D17" w:rsidRDefault="008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7C85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7E75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9BDD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D87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CC5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566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BAEC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6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0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7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3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7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4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4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1A83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C37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799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E86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46F8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DE5C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575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D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D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B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D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2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A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D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2C4B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352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F79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DD1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CB9D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CEE2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F50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6C994" w:rsidR="00DE76F3" w:rsidRPr="0026478E" w:rsidRDefault="00866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8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E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C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2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E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0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94C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2256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33E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A4F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8414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B77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FA50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E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1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6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C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D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A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7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CC4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1EB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710F" w:rsidR="009A6C64" w:rsidRPr="00C2583D" w:rsidRDefault="008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D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A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7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C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A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6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7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A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A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