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4AB0D" w:rsidR="00061896" w:rsidRPr="005F4693" w:rsidRDefault="00665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A5AAC" w:rsidR="00061896" w:rsidRPr="00E407AC" w:rsidRDefault="00665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EC5B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9DB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385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BFCD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5DF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AE4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D85" w:rsidR="00FC15B4" w:rsidRPr="00D11D17" w:rsidRDefault="0066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785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E6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82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DD8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31F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337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D02E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5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F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D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E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1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3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6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E36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BC1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275C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FD5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DA98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26C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328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E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1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7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E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2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1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8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6BA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897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4212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A19B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D08E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19F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C69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1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E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6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0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7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2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2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7DAB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41A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74D1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A2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E6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F38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4C7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7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2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B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4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1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4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5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16FB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27C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874" w:rsidR="009A6C64" w:rsidRPr="00C2583D" w:rsidRDefault="0066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B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C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F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A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C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E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E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