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BA275" w:rsidR="00061896" w:rsidRPr="005F4693" w:rsidRDefault="00EC4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8F73E" w:rsidR="00061896" w:rsidRPr="00E407AC" w:rsidRDefault="00EC4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4C445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455D5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B5D9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F2F3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94BA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5CA38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B83D" w:rsidR="00FC15B4" w:rsidRPr="00D11D17" w:rsidRDefault="00EC4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38BA1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8F2E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E093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545D4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7B27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2122F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B2CC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0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9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4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4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6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0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F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1F920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79B3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C110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EEBFE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610C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932D3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D60A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F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6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56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20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E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F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C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CB47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9E0C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86C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28F2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337C6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68276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E9E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0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8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BB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E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F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7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A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19CC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6FE6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BF6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4E9B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FB50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8183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9D7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B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B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B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B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1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9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E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B52D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F8562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F1E9" w:rsidR="009A6C64" w:rsidRPr="00C2583D" w:rsidRDefault="00EC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6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A0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D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E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D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E80B1" w:rsidR="00DE76F3" w:rsidRPr="0026478E" w:rsidRDefault="00EC4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9B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4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7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0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8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0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