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E49EC" w:rsidR="00061896" w:rsidRPr="005F4693" w:rsidRDefault="001A6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DA7EB" w:rsidR="00061896" w:rsidRPr="00E407AC" w:rsidRDefault="001A6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34A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068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6C46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603A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9D4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B09B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C4D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40DC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AB2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A0AF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C800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1C86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962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2E9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C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4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F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7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D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A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C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26C0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2C2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6FE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052E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5904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AD9F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B05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C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2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E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3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5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0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6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64F8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44A2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5028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41F8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340C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2B96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276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D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8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A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B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E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3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A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B14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2581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F63A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ACD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54A4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860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C4D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4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F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4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E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7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7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0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AFD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F71C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21A1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E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BDE91" w:rsidR="00DE76F3" w:rsidRPr="0026478E" w:rsidRDefault="001A6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DBE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5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D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B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B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