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FD8F" w:rsidR="0061148E" w:rsidRPr="008F69F5" w:rsidRDefault="00461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4F43" w:rsidR="0061148E" w:rsidRPr="008F69F5" w:rsidRDefault="00461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BC107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F130F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B6AF8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EB6A9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744B4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20CCE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E1EC9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36F6" w:rsidR="00B87ED3" w:rsidRPr="00944D28" w:rsidRDefault="00461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B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E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AC7D3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5F9A5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3F9B8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72CD1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E0A06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55810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823AB" w:rsidR="00B87ED3" w:rsidRPr="008F69F5" w:rsidRDefault="0046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79F6C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CE65F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25AF4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0A26B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6AAA8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C224C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2A0BF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C0256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FF8CE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B66ED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9AD45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E35B6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801AD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595CD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2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FA07F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D5D4B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33589" w:rsidR="00B87ED3" w:rsidRPr="008F69F5" w:rsidRDefault="0046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E4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5A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10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62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1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