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6B87" w:rsidR="0061148E" w:rsidRPr="008F69F5" w:rsidRDefault="00302E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C80D" w:rsidR="0061148E" w:rsidRPr="008F69F5" w:rsidRDefault="00302E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711A1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63E0A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5189E6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CC832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D5CB69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666FE6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8361E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D7227" w:rsidR="00B87ED3" w:rsidRPr="00944D28" w:rsidRDefault="00302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9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9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E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6A2EF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9C8A9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4C193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4BAFC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2EA2A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8D75B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A9FA1" w:rsidR="00B87ED3" w:rsidRPr="008F69F5" w:rsidRDefault="00302E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6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A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8C885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F2B4F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9CB051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7DCC1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7BBEE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2F8A6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11275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4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C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9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D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B6E76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75D76F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268D7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3062D0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CC9379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E3097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773351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9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6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B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A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916C0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7B1DB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7BA25" w:rsidR="00B87ED3" w:rsidRPr="008F69F5" w:rsidRDefault="00302E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98CB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B0A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A3B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AD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A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F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5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E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E1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