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9955" w:rsidR="0061148E" w:rsidRPr="008F69F5" w:rsidRDefault="00071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0EE5" w:rsidR="0061148E" w:rsidRPr="008F69F5" w:rsidRDefault="00071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2445A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2BFA0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2A3AF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62281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EF133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F4189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455B2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4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6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3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5E6BC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E234E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74BF2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6F26F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FA1EF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72DADD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C1082" w:rsidR="00B87ED3" w:rsidRPr="008F69F5" w:rsidRDefault="00071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4F325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9B71F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58476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52AAB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D8F79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733CA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63767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3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A0E7F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EABA3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D11DD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7521F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E4425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40BFB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FEE1F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B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D3CE8A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42494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9368B" w:rsidR="00B87ED3" w:rsidRPr="008F69F5" w:rsidRDefault="00071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31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12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DC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A7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2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