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0123" w:rsidR="0061148E" w:rsidRPr="008F69F5" w:rsidRDefault="00B420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9D4E" w:rsidR="0061148E" w:rsidRPr="008F69F5" w:rsidRDefault="00B420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4906D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17941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5962C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6DA58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BA284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3334E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BF67D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5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5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F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4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C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31263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E3A0C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3FC85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E261B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ECE85B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2EF29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39381" w:rsidR="00B87ED3" w:rsidRPr="008F69F5" w:rsidRDefault="00B42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8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2FC64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CF7FB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EFE2A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08A2F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5792E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25186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D24EB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9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3E727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D1A42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4B1DC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4B63A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92538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93CBF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AF149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7D270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40776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5D1ED" w:rsidR="00B87ED3" w:rsidRPr="008F69F5" w:rsidRDefault="00B42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A1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28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B1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A8C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0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3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203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