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E4195" w:rsidR="0061148E" w:rsidRPr="008F69F5" w:rsidRDefault="00590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C8A2" w:rsidR="0061148E" w:rsidRPr="008F69F5" w:rsidRDefault="00590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2BD97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FB6B4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6C40A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06292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6ABC36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C669C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00F50E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8E29" w:rsidR="00B87ED3" w:rsidRPr="00944D28" w:rsidRDefault="00590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4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60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B818F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9F529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AD213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C6657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AA6D5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DB729D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6C3AD" w:rsidR="00B87ED3" w:rsidRPr="008F69F5" w:rsidRDefault="00590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6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9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BF722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C7FB5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238A7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CAABB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DB731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EB00D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0EFCB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B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C60E2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20B24D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0752A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5A82A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0F4E8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0991D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5A4CC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1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F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CFFDC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3DAF0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DA52B" w:rsidR="00B87ED3" w:rsidRPr="008F69F5" w:rsidRDefault="00590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AD9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B4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A73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276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3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0A7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