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354E" w:rsidR="0061148E" w:rsidRPr="008F69F5" w:rsidRDefault="000A4C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FAFD" w:rsidR="0061148E" w:rsidRPr="008F69F5" w:rsidRDefault="000A4C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39647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7E9DC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409DB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CC035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549D2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3312F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E6ACF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7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D9167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6254D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36D16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05AA9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BC8F0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91330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1D48E" w:rsidR="00B87ED3" w:rsidRPr="008F69F5" w:rsidRDefault="000A4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54217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5474B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AE8E4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A56BD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DF982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14A27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06D4B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F1B51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51910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62413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BB9FF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A41C0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75BC1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83E1D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72B91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0E0EB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11C41" w:rsidR="00B87ED3" w:rsidRPr="008F69F5" w:rsidRDefault="000A4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10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62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37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3A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