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83677" w:rsidR="0061148E" w:rsidRPr="008F69F5" w:rsidRDefault="00C60C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403F" w:rsidR="0061148E" w:rsidRPr="008F69F5" w:rsidRDefault="00C60C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B168C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9BAD0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08CA8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9D472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BC44D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54004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9FC89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C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0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0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B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E09AD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78B7C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16673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07598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F0F5F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0B166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7C200" w:rsidR="00B87ED3" w:rsidRPr="008F69F5" w:rsidRDefault="00C6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CB91" w:rsidR="00B87ED3" w:rsidRPr="00944D28" w:rsidRDefault="00C6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C3546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EF6BC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354EE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2B724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EAB86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67044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5B6CF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DE1A6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9CA8E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03492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F421E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5671A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A1066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5059C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4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8322D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35656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B0D3C" w:rsidR="00B87ED3" w:rsidRPr="008F69F5" w:rsidRDefault="00C6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2C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55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3D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BA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E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CC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