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5261" w:rsidR="0061148E" w:rsidRPr="008F69F5" w:rsidRDefault="000704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9C05F" w:rsidR="0061148E" w:rsidRPr="008F69F5" w:rsidRDefault="000704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3082D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1A3D7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64E52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FE36F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B628CA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6789A5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09F905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7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2F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37D44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7E778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0C33E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5D9B3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42928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9AD6B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5B57E" w:rsidR="00B87ED3" w:rsidRPr="008F69F5" w:rsidRDefault="00070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9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7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93BB1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94FD1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21E2D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8D676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30285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CAB7D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A6818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3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8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F6600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7D575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4D4BC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8CAFA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98CDB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40213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7B8D2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D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0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89511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06C55F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35B47" w:rsidR="00B87ED3" w:rsidRPr="008F69F5" w:rsidRDefault="00070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12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05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081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45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1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8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1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4E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2019-11-23T01:01:00Z</dcterms:modified>
</cp:coreProperties>
</file>