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D01B7" w:rsidR="0061148E" w:rsidRPr="008F69F5" w:rsidRDefault="00332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3043" w:rsidR="0061148E" w:rsidRPr="008F69F5" w:rsidRDefault="00332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62CFA6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F5DE1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057CD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8BC11A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5363C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ED6F7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B3502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5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E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1667" w:rsidR="00B87ED3" w:rsidRPr="00944D28" w:rsidRDefault="00332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7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BC0CB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42EE6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1639D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62029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D3B90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06DA3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B0BAA" w:rsidR="00B87ED3" w:rsidRPr="008F69F5" w:rsidRDefault="00332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F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8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B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94378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F6546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13651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25CFA1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020294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32748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803C8C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58F25" w:rsidR="00B87ED3" w:rsidRPr="00944D28" w:rsidRDefault="00332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6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39BCD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C2FED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31C95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76DD7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0D417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C58319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767CF7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5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CC873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B7490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96EA5" w:rsidR="00B87ED3" w:rsidRPr="008F69F5" w:rsidRDefault="00332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0A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A6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C9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B18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2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6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B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A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BA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