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C445" w:rsidR="0061148E" w:rsidRPr="008F69F5" w:rsidRDefault="00DC3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03EF" w:rsidR="0061148E" w:rsidRPr="008F69F5" w:rsidRDefault="00DC3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D8FBE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49C45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5AAEC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04706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7295D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C622C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49FF2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0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B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B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A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F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E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4D10B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E87F5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29A75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1F5D8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3D935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D6E54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F2D3B" w:rsidR="00B87ED3" w:rsidRPr="008F69F5" w:rsidRDefault="00DC3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1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0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E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6B25F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C90BC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372D1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06E09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7CA4D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B6638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651D7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A4C9" w:rsidR="00B87ED3" w:rsidRPr="00944D28" w:rsidRDefault="00DC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D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C22F9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12365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62BE6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C003F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13736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F6028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EF16E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6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7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E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2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8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FA505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FFC73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3774A" w:rsidR="00B87ED3" w:rsidRPr="008F69F5" w:rsidRDefault="00DC3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8C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E4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A7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5D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B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