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15B3" w:rsidR="0061148E" w:rsidRPr="00944D28" w:rsidRDefault="00816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5361" w:rsidR="0061148E" w:rsidRPr="004A7085" w:rsidRDefault="00816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241AC2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1E10B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99F1DB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BBC4C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A0D697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1FBC5C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344B76" w:rsidR="00E22E60" w:rsidRPr="007D5604" w:rsidRDefault="008165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E6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E6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77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78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AC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93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43D2A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5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2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E8029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EC5CB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61133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820F0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4EBDD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81941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BC20E" w:rsidR="00B87ED3" w:rsidRPr="007D5604" w:rsidRDefault="00816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F6AA" w:rsidR="00B87ED3" w:rsidRPr="00944D28" w:rsidRDefault="0081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6F23" w:rsidR="00B87ED3" w:rsidRPr="00944D28" w:rsidRDefault="00816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0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FE5A5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3F960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264DE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E4A70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4E301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2E123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ADE69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4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547D7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94A65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F381D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0E175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26801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1BFE7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52B11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8656A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C157B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534DF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C8481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9BF79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D1E71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F79A4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162CC7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28DCEC" w:rsidR="00B87ED3" w:rsidRPr="007D5604" w:rsidRDefault="00816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7D0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FAB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5A3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E25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DCC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6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C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65BF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2022-10-21T01:36:00.0000000Z</dcterms:modified>
</coreProperties>
</file>