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CF92" w:rsidR="0061148E" w:rsidRPr="00944D28" w:rsidRDefault="00973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EFC73" w:rsidR="0061148E" w:rsidRPr="004A7085" w:rsidRDefault="00973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2F874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BBC89C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7C8A1A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DE22F0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AD7417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3B4766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DAC9E7" w:rsidR="00E22E60" w:rsidRPr="007D5604" w:rsidRDefault="00973E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7A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EB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60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43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0F7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B3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7BDB0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4E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D4872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E2262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1516D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DCAEB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A0A5B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209BF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31300" w:rsidR="00B87ED3" w:rsidRPr="007D5604" w:rsidRDefault="00973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63D7A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21FE3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DDF1D3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A810F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8C128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CB937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CB373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6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BE068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15202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DFE25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CBF8B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8F1FD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B9C51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84DA8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D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8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20CA8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8BD55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89D3E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8FB22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1D9BD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58F5A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C8A52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3BB9F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B3C662" w:rsidR="00B87ED3" w:rsidRPr="007D5604" w:rsidRDefault="00973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E25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F51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E4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EEC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924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E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E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5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D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3E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