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2D502" w:rsidR="0061148E" w:rsidRPr="00944D28" w:rsidRDefault="000E3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D6E6" w:rsidR="0061148E" w:rsidRPr="004A7085" w:rsidRDefault="000E3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4BDA2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96D6B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3295F1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06FA7D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292BE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AB260C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6441A" w:rsidR="00E22E60" w:rsidRPr="007D5604" w:rsidRDefault="000E32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21D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A9F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2D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36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684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C4EE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BCCF3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F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3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9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3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6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E7F28E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BCA0C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4DFC84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C7658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44EABD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E70DF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D1B1A" w:rsidR="00B87ED3" w:rsidRPr="007D5604" w:rsidRDefault="000E32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8DD79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95779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23555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4D264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FD6E8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94D7F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95E47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8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C7F48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1B80C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4D6B7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31E58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4AAAF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26885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D3E6E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0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78341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9DC15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A382B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5A7DA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8269D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0D20F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D437A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9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15939A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28C14E" w:rsidR="00B87ED3" w:rsidRPr="007D5604" w:rsidRDefault="000E32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FE0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716C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69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607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2C6B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C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F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1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4B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2022-10-28T07:21:00.0000000Z</dcterms:modified>
</coreProperties>
</file>