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33BE" w:rsidR="0061148E" w:rsidRPr="00944D28" w:rsidRDefault="00006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8133" w:rsidR="0061148E" w:rsidRPr="004A7085" w:rsidRDefault="00006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0DCC32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B79991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B74FD7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B6BEB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D37CBA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A34518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B32273" w:rsidR="00E22E60" w:rsidRPr="007D5604" w:rsidRDefault="000064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2C7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29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D7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AA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23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DD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9C617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0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8B8FD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3851E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856A4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8B6B4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D8130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6610B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8011A" w:rsidR="00B87ED3" w:rsidRPr="007D5604" w:rsidRDefault="00006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F54A9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B8675C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A1951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1B93D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5F077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AC0C9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4C08A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3321D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E71D3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361A6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DC053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0A2DD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9BB5D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595C9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6D2E" w:rsidR="00B87ED3" w:rsidRPr="00944D28" w:rsidRDefault="00006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0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6422E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56866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F5199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3FD24D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89339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2C383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DFEC8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3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4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AA9046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8F956F" w:rsidR="00B87ED3" w:rsidRPr="007D5604" w:rsidRDefault="00006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30C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EA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286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FC5D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114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4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5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5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8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2022-10-28T07:57:00.0000000Z</dcterms:modified>
</coreProperties>
</file>