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D392" w:rsidR="0061148E" w:rsidRPr="00944D28" w:rsidRDefault="00F91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A3D2E" w:rsidR="0061148E" w:rsidRPr="004A7085" w:rsidRDefault="00F91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67EDAC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BC2D23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981D22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7C2009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5221E2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0D62AF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5B120A" w:rsidR="00E22E60" w:rsidRPr="007D5604" w:rsidRDefault="00F91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9F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06F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B2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51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007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75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5154C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B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ED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42A29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4E573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AA068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6302C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52BC6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F15AB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1961D" w:rsidR="00B87ED3" w:rsidRPr="007D5604" w:rsidRDefault="00F91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C8319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FAA68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82F02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D7583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7B42A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26425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8A585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DF5A3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79B2C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FE709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93349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F1DB6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07B69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52EEA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87C0C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817F5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31A45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1840A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30BEB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A703A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EF49C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B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B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065B08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13167D" w:rsidR="00B87ED3" w:rsidRPr="007D5604" w:rsidRDefault="00F91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2D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BB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2CC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8E4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71CF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F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2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8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0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2022-10-28T17:32:00.0000000Z</dcterms:modified>
</coreProperties>
</file>