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5E2D" w:rsidR="0061148E" w:rsidRPr="00944D28" w:rsidRDefault="00AA3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2ACA" w:rsidR="0061148E" w:rsidRPr="004A7085" w:rsidRDefault="00AA3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71F556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F4D31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35E570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1B93A5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109E87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DBA37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34FBB1" w:rsidR="00E22E60" w:rsidRPr="007D5604" w:rsidRDefault="00AA3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33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1E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44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54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18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7D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7AB8A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C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97DC5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87D47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301F6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96BFC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23AFB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81669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FF1C7" w:rsidR="00B87ED3" w:rsidRPr="007D5604" w:rsidRDefault="00AA3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ABDD8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827F9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EDBDE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62D95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B8D41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6A533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6DCF0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0825" w:rsidR="00B87ED3" w:rsidRPr="00944D28" w:rsidRDefault="00AA3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F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2729D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A1ADE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B2F99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5307F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9CBA5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8E990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32F96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5411C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1A38F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41C22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7B48B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00EB3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8C5B6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3BDC2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DEAF0F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6D831F" w:rsidR="00B87ED3" w:rsidRPr="007D5604" w:rsidRDefault="00AA3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E1E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19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42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125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066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E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5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3B7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