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CFF8" w:rsidR="0061148E" w:rsidRPr="00944D28" w:rsidRDefault="00BB6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233D" w:rsidR="0061148E" w:rsidRPr="004A7085" w:rsidRDefault="00BB6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062B2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8892B2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3330E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5374D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B571FB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88DE8D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5B03C" w:rsidR="00E22E60" w:rsidRPr="007D5604" w:rsidRDefault="00BB6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E9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7C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E8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46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F6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B9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B7F28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E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B271D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DB07B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74733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DE043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EC2D6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BCA08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8719E" w:rsidR="00B87ED3" w:rsidRPr="007D5604" w:rsidRDefault="00BB6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2F1A0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C8C12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0343A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750C6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02258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82881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CAD80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4869F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A24EE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73AA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0D625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8A635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7182A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A8A99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D1A9F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621D2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4F4DE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C7781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715A6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CF4EB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2C83F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54DBA2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8D1A65" w:rsidR="00B87ED3" w:rsidRPr="007D5604" w:rsidRDefault="00BB6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A9C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B4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3E6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F25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FCF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A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F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60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