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1728" w:rsidR="0061148E" w:rsidRPr="00944D28" w:rsidRDefault="00223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484AF" w:rsidR="0061148E" w:rsidRPr="004A7085" w:rsidRDefault="00223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0B39F9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7EBCD4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F1EC9E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36F9F4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CDF165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ABE88F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F9C397" w:rsidR="00E22E60" w:rsidRPr="007D5604" w:rsidRDefault="002238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30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1B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B8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F6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99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49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B8F5C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4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2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1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A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271A1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70512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D6AC1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72AE0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21449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05E95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6EAFB" w:rsidR="00B87ED3" w:rsidRPr="007D5604" w:rsidRDefault="00223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C485" w:rsidR="00B87ED3" w:rsidRPr="00944D28" w:rsidRDefault="0022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14564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BB7BA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A61E5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81536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41905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B983E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B0690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4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C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917CC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81E30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34F23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2B8F6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8B37B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5471D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483C7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E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4E840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C0852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A1933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A3873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845DE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C2857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BF7E2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A32B2E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0F4EC2" w:rsidR="00B87ED3" w:rsidRPr="007D5604" w:rsidRDefault="00223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912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5AB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35F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8C1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FE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C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C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3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82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2022-10-28T22:36:00.0000000Z</dcterms:modified>
</coreProperties>
</file>