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DB66" w:rsidR="0061148E" w:rsidRPr="00944D28" w:rsidRDefault="00226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C5BF" w:rsidR="0061148E" w:rsidRPr="004A7085" w:rsidRDefault="00226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2935B3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56F94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59B088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37ADB7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0CD8C5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A9B11F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98ABCD" w:rsidR="00E22E60" w:rsidRPr="007D5604" w:rsidRDefault="002262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52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12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44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FA4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52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38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84C45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0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A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EF15A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D0F1E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1B992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39A0B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32D32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69B89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088AA" w:rsidR="00B87ED3" w:rsidRPr="007D5604" w:rsidRDefault="0022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0FA80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02170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0B5B2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2CFD3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DB3DF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C7017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553D1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C6D0" w:rsidR="00B87ED3" w:rsidRPr="00944D28" w:rsidRDefault="0022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0CE0" w:rsidR="00B87ED3" w:rsidRPr="00944D28" w:rsidRDefault="0022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D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C2820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08EA1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4E538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C5A86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C8C31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AAF6F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9F107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8FC9D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628C3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66086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65E7E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0C77B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884AC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2C7F4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F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FD8F02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24E37A" w:rsidR="00B87ED3" w:rsidRPr="007D5604" w:rsidRDefault="0022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94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62E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08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EED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79C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4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7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E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622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