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EEDD" w:rsidR="0061148E" w:rsidRPr="008F69F5" w:rsidRDefault="009F1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6F42" w:rsidR="0061148E" w:rsidRPr="008F69F5" w:rsidRDefault="009F1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6AE50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4FC37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327F3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9AFEE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961A3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D36DF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2DC3F" w:rsidR="00B87ED3" w:rsidRPr="008F69F5" w:rsidRDefault="009F1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968BB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A7EFA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A2846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94099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24B57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9E0A9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3FF56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C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73D21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4C801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DCC2C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285D5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4DE2B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F88AD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338CE" w:rsidR="00B87ED3" w:rsidRPr="008F69F5" w:rsidRDefault="009F1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51352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1895A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E6EC5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6BDF4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45396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60B30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F0E66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F6B7C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74E91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086B6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CAB4C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93D5B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0C91D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38A21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915A8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2668B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9408C" w:rsidR="00B87ED3" w:rsidRPr="008F69F5" w:rsidRDefault="009F1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D0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8B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6C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E7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8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B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2022-10-20T22:10:00.0000000Z</dcterms:modified>
</coreProperties>
</file>