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7481B" w:rsidR="0061148E" w:rsidRPr="008F69F5" w:rsidRDefault="00026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2AE9" w:rsidR="0061148E" w:rsidRPr="008F69F5" w:rsidRDefault="00026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34ACB" w:rsidR="00B87ED3" w:rsidRPr="008F69F5" w:rsidRDefault="0002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21DF6" w:rsidR="00B87ED3" w:rsidRPr="008F69F5" w:rsidRDefault="0002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C34B4" w:rsidR="00B87ED3" w:rsidRPr="008F69F5" w:rsidRDefault="0002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55AF1" w:rsidR="00B87ED3" w:rsidRPr="008F69F5" w:rsidRDefault="0002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911C8" w:rsidR="00B87ED3" w:rsidRPr="008F69F5" w:rsidRDefault="0002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61A4C" w:rsidR="00B87ED3" w:rsidRPr="008F69F5" w:rsidRDefault="0002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A02DA" w:rsidR="00B87ED3" w:rsidRPr="008F69F5" w:rsidRDefault="0002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4111A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32341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5D397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83F5C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AE407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26C7C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67898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3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A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4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F67F8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91D09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F6F69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32F53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1748B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C22AA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0EC39" w:rsidR="00B87ED3" w:rsidRPr="008F69F5" w:rsidRDefault="0002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F0BE6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4944C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B8CA7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9C6AC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92F6C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31CDC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D6BE2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83CB" w:rsidR="00B87ED3" w:rsidRPr="00944D28" w:rsidRDefault="00026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EF3C2" w:rsidR="00B87ED3" w:rsidRPr="00944D28" w:rsidRDefault="00026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7F996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F6AFB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02268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6CCE3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70E44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E2F1B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23DD9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3638" w:rsidR="00B87ED3" w:rsidRPr="00944D28" w:rsidRDefault="00026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B2500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03BE9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EE6EF" w:rsidR="00B87ED3" w:rsidRPr="008F69F5" w:rsidRDefault="0002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7D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3C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24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B2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A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E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