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9576" w:rsidR="0061148E" w:rsidRPr="008F69F5" w:rsidRDefault="007719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FB08" w:rsidR="0061148E" w:rsidRPr="008F69F5" w:rsidRDefault="007719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B3F8E" w:rsidR="00B87ED3" w:rsidRPr="008F69F5" w:rsidRDefault="0077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B53A8" w:rsidR="00B87ED3" w:rsidRPr="008F69F5" w:rsidRDefault="0077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BAE152" w:rsidR="00B87ED3" w:rsidRPr="008F69F5" w:rsidRDefault="0077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626B5" w:rsidR="00B87ED3" w:rsidRPr="008F69F5" w:rsidRDefault="0077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5AADF" w:rsidR="00B87ED3" w:rsidRPr="008F69F5" w:rsidRDefault="0077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1F69F" w:rsidR="00B87ED3" w:rsidRPr="008F69F5" w:rsidRDefault="0077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13FC6" w:rsidR="00B87ED3" w:rsidRPr="008F69F5" w:rsidRDefault="00771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7E838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35E9A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DF159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CC4AC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0512B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74B1C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2F611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4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1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9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C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25B31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63C71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6B2D1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EA93F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25A49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E53EB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951A7" w:rsidR="00B87ED3" w:rsidRPr="008F69F5" w:rsidRDefault="00771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24ECC" w:rsidR="00B87ED3" w:rsidRPr="00944D28" w:rsidRDefault="00771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FBB9C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A52DE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EC13E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0ABDD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2CBB8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D40CC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23E87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C0B7A" w:rsidR="00B87ED3" w:rsidRPr="00944D28" w:rsidRDefault="00771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E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D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970CE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05A48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F3F02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E5947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D29D6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46D02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557AB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3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1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D4B19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D5383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66BF4" w:rsidR="00B87ED3" w:rsidRPr="008F69F5" w:rsidRDefault="00771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23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4D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CF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C4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C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9B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