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2E3B" w:rsidR="0061148E" w:rsidRPr="008F69F5" w:rsidRDefault="00422F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E80A" w:rsidR="0061148E" w:rsidRPr="008F69F5" w:rsidRDefault="00422F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A00CDE" w:rsidR="00B87ED3" w:rsidRPr="008F69F5" w:rsidRDefault="00422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86E33" w:rsidR="00B87ED3" w:rsidRPr="008F69F5" w:rsidRDefault="00422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8CBB1" w:rsidR="00B87ED3" w:rsidRPr="008F69F5" w:rsidRDefault="00422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BCDAA" w:rsidR="00B87ED3" w:rsidRPr="008F69F5" w:rsidRDefault="00422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CB814" w:rsidR="00B87ED3" w:rsidRPr="008F69F5" w:rsidRDefault="00422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9F9BE" w:rsidR="00B87ED3" w:rsidRPr="008F69F5" w:rsidRDefault="00422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7D133" w:rsidR="00B87ED3" w:rsidRPr="008F69F5" w:rsidRDefault="00422F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254B1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38930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B9E0F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5F186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BD411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126C9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8223A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1E4C" w:rsidR="00B87ED3" w:rsidRPr="00944D28" w:rsidRDefault="00422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B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F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9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5D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A6F217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31B62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5C1E2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593CB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BAB05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DB3B1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CFC9B" w:rsidR="00B87ED3" w:rsidRPr="008F69F5" w:rsidRDefault="0042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C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C3834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25FA0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EAEB7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110B5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4FC48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C348A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73E84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0D73" w:rsidR="00B87ED3" w:rsidRPr="00944D28" w:rsidRDefault="00422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9C3E9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A2076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65746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63046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F7110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72097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64F8D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D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6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3A100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BD1C3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48015" w:rsidR="00B87ED3" w:rsidRPr="008F69F5" w:rsidRDefault="0042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63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75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54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31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B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1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2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F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