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8676" w:rsidR="0061148E" w:rsidRPr="008F69F5" w:rsidRDefault="00952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7628" w:rsidR="0061148E" w:rsidRPr="008F69F5" w:rsidRDefault="00952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BF614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91CE1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5C03D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DA9EC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B7062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A42EA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8AE21" w:rsidR="00B87ED3" w:rsidRPr="008F69F5" w:rsidRDefault="00952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EDC97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AF6C2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E4D22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19D35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70141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25D89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9C456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9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0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6CE68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D9075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ECD19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C3BBF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52225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8AC97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63C82" w:rsidR="00B87ED3" w:rsidRPr="008F69F5" w:rsidRDefault="00952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B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5F6A0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34DCE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F28B6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55B21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BE9A1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C0E4C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BEB1E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79DE9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8A965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9C662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2695C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BB13D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3CF1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685B1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3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6D988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BAD50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4BB4A" w:rsidR="00B87ED3" w:rsidRPr="008F69F5" w:rsidRDefault="00952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70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2C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53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6F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1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2022-10-21T05:19:00.0000000Z</dcterms:modified>
</coreProperties>
</file>