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B02E" w:rsidR="0061148E" w:rsidRPr="008F69F5" w:rsidRDefault="00B963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CEB5" w:rsidR="0061148E" w:rsidRPr="008F69F5" w:rsidRDefault="00B963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8313B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02175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1ED6C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07EC6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6C2BB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7A4E8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ACD97" w:rsidR="00B87ED3" w:rsidRPr="008F69F5" w:rsidRDefault="00B96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9C170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BA377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76224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BD112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8D4AD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E5581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38669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546D" w:rsidR="00B87ED3" w:rsidRPr="00944D28" w:rsidRDefault="00B9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6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8BA89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9EE75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B4609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F471C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2647D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C8F7F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FFEE4" w:rsidR="00B87ED3" w:rsidRPr="008F69F5" w:rsidRDefault="00B96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E45D4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9CA47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5295A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B70C4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74AAE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AE5B3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E023D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19C35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0F666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E12F7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BEBED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2F149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176DF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2815E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38630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14FF3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5D8EF" w:rsidR="00B87ED3" w:rsidRPr="008F69F5" w:rsidRDefault="00B96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E9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01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19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1D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33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