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E014" w:rsidR="0061148E" w:rsidRPr="008F69F5" w:rsidRDefault="006E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F547" w:rsidR="0061148E" w:rsidRPr="008F69F5" w:rsidRDefault="006E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03CB0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5C186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55873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7B99E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22D53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ADF4B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4C9A9" w:rsidR="00B87ED3" w:rsidRPr="008F69F5" w:rsidRDefault="006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6BB2E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84EE6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AC1C2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CF167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B3640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F5FB5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0E501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1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72D8C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B9EAD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51442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73FF2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358F5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A206C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3685A" w:rsidR="00B87ED3" w:rsidRPr="008F69F5" w:rsidRDefault="006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ACE66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AF37B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29B13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D59FF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922E6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5A731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06002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BC08E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155AD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AD8D5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18AE4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F1466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BAFEF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C358C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09E05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D25CB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6BAF6" w:rsidR="00B87ED3" w:rsidRPr="008F69F5" w:rsidRDefault="006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BF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82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37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5D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AC8C" w:rsidR="00B87ED3" w:rsidRPr="00944D28" w:rsidRDefault="006E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01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