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6C3B" w:rsidR="0061148E" w:rsidRPr="008F69F5" w:rsidRDefault="000175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BD05" w:rsidR="0061148E" w:rsidRPr="008F69F5" w:rsidRDefault="000175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DDE76" w:rsidR="00B87ED3" w:rsidRPr="008F69F5" w:rsidRDefault="0001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F8B6F" w:rsidR="00B87ED3" w:rsidRPr="008F69F5" w:rsidRDefault="0001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8D6FF" w:rsidR="00B87ED3" w:rsidRPr="008F69F5" w:rsidRDefault="0001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0D866" w:rsidR="00B87ED3" w:rsidRPr="008F69F5" w:rsidRDefault="0001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26F27" w:rsidR="00B87ED3" w:rsidRPr="008F69F5" w:rsidRDefault="0001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3E750" w:rsidR="00B87ED3" w:rsidRPr="008F69F5" w:rsidRDefault="0001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51FAD" w:rsidR="00B87ED3" w:rsidRPr="008F69F5" w:rsidRDefault="0001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6DFD1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50C8F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C566A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53530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CD10C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23563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69FD1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B290" w:rsidR="00B87ED3" w:rsidRPr="00944D28" w:rsidRDefault="00017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C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11BDF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7E8EE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2F4CF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70513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99EE6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4AA41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9A040" w:rsidR="00B87ED3" w:rsidRPr="008F69F5" w:rsidRDefault="0001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5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2E057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E3614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2FEA7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7ABCC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B2C02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FE54F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8BD28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A9BE" w:rsidR="00B87ED3" w:rsidRPr="00944D28" w:rsidRDefault="0001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897B" w:rsidR="00B87ED3" w:rsidRPr="00944D28" w:rsidRDefault="0001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4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392FF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E9D89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3DD40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FF50C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2307A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034B7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7515E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A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A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75C15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77AD2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1FB20" w:rsidR="00B87ED3" w:rsidRPr="008F69F5" w:rsidRDefault="0001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46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C9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6D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E0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5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