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9F856" w:rsidR="0061148E" w:rsidRPr="008F69F5" w:rsidRDefault="006A6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5105" w:rsidR="0061148E" w:rsidRPr="008F69F5" w:rsidRDefault="006A6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A3C4F" w:rsidR="00B87ED3" w:rsidRPr="008F69F5" w:rsidRDefault="006A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316BA" w:rsidR="00B87ED3" w:rsidRPr="008F69F5" w:rsidRDefault="006A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88B59" w:rsidR="00B87ED3" w:rsidRPr="008F69F5" w:rsidRDefault="006A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53284" w:rsidR="00B87ED3" w:rsidRPr="008F69F5" w:rsidRDefault="006A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C1531" w:rsidR="00B87ED3" w:rsidRPr="008F69F5" w:rsidRDefault="006A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6458D" w:rsidR="00B87ED3" w:rsidRPr="008F69F5" w:rsidRDefault="006A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4D7E1" w:rsidR="00B87ED3" w:rsidRPr="008F69F5" w:rsidRDefault="006A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8FCFF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3353C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74C3E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21BA3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A1EC2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35D31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EB733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F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20A76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8D899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7D5EF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A329E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669F4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82668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53B87" w:rsidR="00B87ED3" w:rsidRPr="008F69F5" w:rsidRDefault="006A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4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E473C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9CC81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05020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BFD0B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2D2DD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BBAE2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80967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7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7E639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C0645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9F764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C6174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E9A0E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9945D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5748B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5E4AD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E0158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34CC3" w:rsidR="00B87ED3" w:rsidRPr="008F69F5" w:rsidRDefault="006A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82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D8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EF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50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2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A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