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2727" w:rsidR="0061148E" w:rsidRPr="008F69F5" w:rsidRDefault="00171A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4101" w:rsidR="0061148E" w:rsidRPr="008F69F5" w:rsidRDefault="00171A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A6A9F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B128B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C3323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4672F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25A6D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4192C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3BFF2" w:rsidR="00B87ED3" w:rsidRPr="008F69F5" w:rsidRDefault="00171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7C6AB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933B0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F3270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B6FCC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36560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C8928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2E841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E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C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161E0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16298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64927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A8EDF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84437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F9C86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40828" w:rsidR="00B87ED3" w:rsidRPr="008F69F5" w:rsidRDefault="00171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D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43CB9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B3144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20B54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A8E78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809D4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DFC60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82995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7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E8EA9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16FE0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06E6F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DB7AE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F2BF2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21BB9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43735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5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81A73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9B878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253D8" w:rsidR="00B87ED3" w:rsidRPr="008F69F5" w:rsidRDefault="00171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D9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94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05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DC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E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6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A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